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  制  证  明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（单位全称）在编在岗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 w:cs="仿宋_GB2312"/>
          <w:sz w:val="32"/>
          <w:szCs w:val="32"/>
        </w:rPr>
        <w:t>（全额、差额、自收自支）拨款事业人员。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</w:t>
      </w: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p>
      <w:pPr>
        <w:wordWrap w:val="0"/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县（市、区）委编办盖章：　　　　　　</w:t>
      </w:r>
    </w:p>
    <w:p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2019年　月　日</w:t>
      </w:r>
    </w:p>
    <w:p>
      <w:pPr>
        <w:rPr>
          <w:rFonts w:hint="eastAsia" w:ascii="仿宋" w:hAnsi="仿宋" w:eastAsia="仿宋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A3A"/>
    <w:rsid w:val="00474259"/>
    <w:rsid w:val="00592B23"/>
    <w:rsid w:val="005D4A3A"/>
    <w:rsid w:val="00736E27"/>
    <w:rsid w:val="00994B8C"/>
    <w:rsid w:val="00B03401"/>
    <w:rsid w:val="00B7282D"/>
    <w:rsid w:val="00BD0C9B"/>
    <w:rsid w:val="00D30DEE"/>
    <w:rsid w:val="00FB793D"/>
    <w:rsid w:val="11643E0C"/>
    <w:rsid w:val="7100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2019-06-17T01:46:00Z</dcterms:created>
  <dc:creator>微软用户</dc:creator>
  <cp:lastModifiedBy>1</cp:lastModifiedBy>
  <cp:lastPrinted>2019-11-12T02:47:36Z</cp:lastPrinted>
  <dcterms:modified xsi:type="dcterms:W3CDTF">2019-11-12T02:47:41Z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